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AE3AE" w14:textId="77777777" w:rsidR="00B15BDA" w:rsidRDefault="00000000"/>
    <w:p w14:paraId="304CE387" w14:textId="77777777" w:rsidR="000D7B5F" w:rsidRDefault="000D7B5F"/>
    <w:p w14:paraId="709593C1" w14:textId="7110153F" w:rsidR="000D7B5F" w:rsidRDefault="000D7B5F"/>
    <w:p w14:paraId="110BF5FE" w14:textId="12E8DE87" w:rsidR="00573E29" w:rsidRDefault="00573E29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256"/>
        <w:gridCol w:w="1984"/>
        <w:gridCol w:w="1985"/>
        <w:gridCol w:w="1831"/>
      </w:tblGrid>
      <w:tr w:rsidR="00573E29" w14:paraId="41222FFD" w14:textId="77777777" w:rsidTr="00573E29">
        <w:tc>
          <w:tcPr>
            <w:tcW w:w="3256" w:type="dxa"/>
          </w:tcPr>
          <w:p w14:paraId="5E9BB449" w14:textId="77777777" w:rsidR="00573E29" w:rsidRDefault="00573E29" w:rsidP="0043644C">
            <w:pPr>
              <w:jc w:val="center"/>
            </w:pPr>
          </w:p>
        </w:tc>
        <w:tc>
          <w:tcPr>
            <w:tcW w:w="1984" w:type="dxa"/>
          </w:tcPr>
          <w:p w14:paraId="540BB75A" w14:textId="77777777" w:rsidR="00573E29" w:rsidRDefault="00573E29" w:rsidP="0043644C">
            <w:pPr>
              <w:jc w:val="center"/>
            </w:pPr>
            <w:r>
              <w:t>Jaar van</w:t>
            </w:r>
          </w:p>
          <w:p w14:paraId="166038ED" w14:textId="6F56125F" w:rsidR="00573E29" w:rsidRDefault="00573E29" w:rsidP="0043644C">
            <w:pPr>
              <w:jc w:val="center"/>
            </w:pPr>
            <w:r>
              <w:t>aantreden</w:t>
            </w:r>
          </w:p>
        </w:tc>
        <w:tc>
          <w:tcPr>
            <w:tcW w:w="1985" w:type="dxa"/>
          </w:tcPr>
          <w:p w14:paraId="42ECAF64" w14:textId="77777777" w:rsidR="00573E29" w:rsidRDefault="00573E29" w:rsidP="0043644C">
            <w:pPr>
              <w:jc w:val="center"/>
            </w:pPr>
            <w:r>
              <w:t>Datum van</w:t>
            </w:r>
          </w:p>
          <w:p w14:paraId="04749EDD" w14:textId="0BF4A1B7" w:rsidR="00573E29" w:rsidRDefault="00573E29" w:rsidP="0043644C">
            <w:pPr>
              <w:jc w:val="center"/>
            </w:pPr>
            <w:r>
              <w:t>aftreden</w:t>
            </w:r>
          </w:p>
        </w:tc>
        <w:tc>
          <w:tcPr>
            <w:tcW w:w="1831" w:type="dxa"/>
          </w:tcPr>
          <w:p w14:paraId="08FF31B2" w14:textId="006D7199" w:rsidR="00573E29" w:rsidRDefault="00573E29" w:rsidP="0043644C">
            <w:pPr>
              <w:jc w:val="center"/>
            </w:pPr>
            <w:r>
              <w:t>Herbenoembaar</w:t>
            </w:r>
          </w:p>
        </w:tc>
      </w:tr>
      <w:tr w:rsidR="00573E29" w14:paraId="54D1DD85" w14:textId="77777777" w:rsidTr="00573E29">
        <w:tc>
          <w:tcPr>
            <w:tcW w:w="3256" w:type="dxa"/>
          </w:tcPr>
          <w:p w14:paraId="5797CAD6" w14:textId="77777777" w:rsidR="00573E29" w:rsidRDefault="00573E29" w:rsidP="0043644C">
            <w:pPr>
              <w:jc w:val="center"/>
            </w:pPr>
          </w:p>
        </w:tc>
        <w:tc>
          <w:tcPr>
            <w:tcW w:w="1984" w:type="dxa"/>
          </w:tcPr>
          <w:p w14:paraId="754D49FB" w14:textId="77777777" w:rsidR="00573E29" w:rsidRDefault="00573E29" w:rsidP="0043644C">
            <w:pPr>
              <w:jc w:val="center"/>
            </w:pPr>
          </w:p>
        </w:tc>
        <w:tc>
          <w:tcPr>
            <w:tcW w:w="1985" w:type="dxa"/>
          </w:tcPr>
          <w:p w14:paraId="311C2502" w14:textId="77777777" w:rsidR="00573E29" w:rsidRDefault="00573E29" w:rsidP="0043644C">
            <w:pPr>
              <w:jc w:val="center"/>
            </w:pPr>
          </w:p>
        </w:tc>
        <w:tc>
          <w:tcPr>
            <w:tcW w:w="1831" w:type="dxa"/>
          </w:tcPr>
          <w:p w14:paraId="1FC49D43" w14:textId="77777777" w:rsidR="00573E29" w:rsidRDefault="00573E29" w:rsidP="0043644C">
            <w:pPr>
              <w:jc w:val="center"/>
            </w:pPr>
          </w:p>
        </w:tc>
      </w:tr>
      <w:tr w:rsidR="001A50C2" w14:paraId="55A9B14B" w14:textId="77777777" w:rsidTr="00573E29">
        <w:tc>
          <w:tcPr>
            <w:tcW w:w="3256" w:type="dxa"/>
          </w:tcPr>
          <w:p w14:paraId="122C0A6A" w14:textId="0A7D0DEB" w:rsidR="001A50C2" w:rsidRDefault="001A50C2" w:rsidP="001A50C2">
            <w:pPr>
              <w:jc w:val="center"/>
            </w:pPr>
            <w:r>
              <w:t>Laurens Hoedemaker</w:t>
            </w:r>
          </w:p>
        </w:tc>
        <w:tc>
          <w:tcPr>
            <w:tcW w:w="1984" w:type="dxa"/>
          </w:tcPr>
          <w:p w14:paraId="3E9848D8" w14:textId="7A8BB2AE" w:rsidR="001A50C2" w:rsidRDefault="001A50C2" w:rsidP="001A50C2">
            <w:pPr>
              <w:jc w:val="center"/>
            </w:pPr>
            <w:r>
              <w:t>2020</w:t>
            </w:r>
          </w:p>
        </w:tc>
        <w:tc>
          <w:tcPr>
            <w:tcW w:w="1985" w:type="dxa"/>
          </w:tcPr>
          <w:p w14:paraId="732F531E" w14:textId="619F7EF6" w:rsidR="001A50C2" w:rsidRDefault="001A50C2" w:rsidP="001A50C2">
            <w:pPr>
              <w:jc w:val="center"/>
            </w:pPr>
            <w:r>
              <w:t>01-07</w:t>
            </w:r>
            <w:r>
              <w:t>-2026</w:t>
            </w:r>
          </w:p>
        </w:tc>
        <w:tc>
          <w:tcPr>
            <w:tcW w:w="1831" w:type="dxa"/>
          </w:tcPr>
          <w:p w14:paraId="79949F21" w14:textId="6BCC4D9A" w:rsidR="001A50C2" w:rsidRDefault="001A50C2" w:rsidP="001A50C2">
            <w:pPr>
              <w:jc w:val="center"/>
            </w:pPr>
            <w:r>
              <w:t>neen</w:t>
            </w:r>
          </w:p>
        </w:tc>
      </w:tr>
      <w:tr w:rsidR="001A50C2" w14:paraId="36B1EF9A" w14:textId="77777777" w:rsidTr="00573E29">
        <w:tc>
          <w:tcPr>
            <w:tcW w:w="3256" w:type="dxa"/>
          </w:tcPr>
          <w:p w14:paraId="6A037145" w14:textId="17C9FEFD" w:rsidR="001A50C2" w:rsidRDefault="001A50C2" w:rsidP="001A50C2">
            <w:pPr>
              <w:jc w:val="center"/>
            </w:pPr>
            <w:r>
              <w:t>Pim Reijnen</w:t>
            </w:r>
          </w:p>
        </w:tc>
        <w:tc>
          <w:tcPr>
            <w:tcW w:w="1984" w:type="dxa"/>
          </w:tcPr>
          <w:p w14:paraId="211D5AE8" w14:textId="3B47F512" w:rsidR="001A50C2" w:rsidRDefault="001A50C2" w:rsidP="001A50C2">
            <w:pPr>
              <w:jc w:val="center"/>
            </w:pPr>
            <w:r>
              <w:t>2022</w:t>
            </w:r>
          </w:p>
        </w:tc>
        <w:tc>
          <w:tcPr>
            <w:tcW w:w="1985" w:type="dxa"/>
          </w:tcPr>
          <w:p w14:paraId="7E352CE7" w14:textId="72E807D3" w:rsidR="001A50C2" w:rsidRDefault="001A50C2" w:rsidP="001A50C2">
            <w:pPr>
              <w:jc w:val="center"/>
            </w:pPr>
            <w:r>
              <w:t>01-07</w:t>
            </w:r>
            <w:r>
              <w:t>-2025</w:t>
            </w:r>
          </w:p>
        </w:tc>
        <w:tc>
          <w:tcPr>
            <w:tcW w:w="1831" w:type="dxa"/>
          </w:tcPr>
          <w:p w14:paraId="590883B7" w14:textId="32ECCACD" w:rsidR="001A50C2" w:rsidRDefault="001A50C2" w:rsidP="001A50C2">
            <w:pPr>
              <w:jc w:val="center"/>
            </w:pPr>
            <w:r>
              <w:t>ja</w:t>
            </w:r>
          </w:p>
        </w:tc>
      </w:tr>
      <w:tr w:rsidR="001A50C2" w14:paraId="5FC1D717" w14:textId="77777777" w:rsidTr="00573E29">
        <w:tc>
          <w:tcPr>
            <w:tcW w:w="3256" w:type="dxa"/>
          </w:tcPr>
          <w:p w14:paraId="6341C4E7" w14:textId="4041C3CC" w:rsidR="001A50C2" w:rsidRDefault="001A50C2" w:rsidP="001A50C2">
            <w:pPr>
              <w:jc w:val="center"/>
            </w:pPr>
            <w:r>
              <w:t>GertJan Swart</w:t>
            </w:r>
          </w:p>
        </w:tc>
        <w:tc>
          <w:tcPr>
            <w:tcW w:w="1984" w:type="dxa"/>
          </w:tcPr>
          <w:p w14:paraId="6D2BC993" w14:textId="43FDC79A" w:rsidR="001A50C2" w:rsidRDefault="001A50C2" w:rsidP="001A50C2">
            <w:pPr>
              <w:jc w:val="center"/>
            </w:pPr>
            <w:r>
              <w:t>2023</w:t>
            </w:r>
          </w:p>
        </w:tc>
        <w:tc>
          <w:tcPr>
            <w:tcW w:w="1985" w:type="dxa"/>
          </w:tcPr>
          <w:p w14:paraId="43E10FAD" w14:textId="4024A819" w:rsidR="001A50C2" w:rsidRDefault="001A50C2" w:rsidP="001A50C2">
            <w:pPr>
              <w:jc w:val="center"/>
            </w:pPr>
            <w:r>
              <w:t>01-01-2026</w:t>
            </w:r>
          </w:p>
        </w:tc>
        <w:tc>
          <w:tcPr>
            <w:tcW w:w="1831" w:type="dxa"/>
          </w:tcPr>
          <w:p w14:paraId="2C2342AE" w14:textId="29D6E395" w:rsidR="001A50C2" w:rsidRDefault="001A50C2" w:rsidP="001A50C2">
            <w:pPr>
              <w:jc w:val="center"/>
            </w:pPr>
            <w:r>
              <w:t>ja</w:t>
            </w:r>
          </w:p>
        </w:tc>
      </w:tr>
      <w:tr w:rsidR="001A50C2" w14:paraId="044CBD1F" w14:textId="77777777" w:rsidTr="00573E29">
        <w:tc>
          <w:tcPr>
            <w:tcW w:w="3256" w:type="dxa"/>
          </w:tcPr>
          <w:p w14:paraId="2A656AF1" w14:textId="64E25559" w:rsidR="001A50C2" w:rsidRDefault="001A50C2" w:rsidP="001A50C2">
            <w:pPr>
              <w:jc w:val="center"/>
            </w:pPr>
          </w:p>
        </w:tc>
        <w:tc>
          <w:tcPr>
            <w:tcW w:w="1984" w:type="dxa"/>
          </w:tcPr>
          <w:p w14:paraId="0FC4745F" w14:textId="3E6C8976" w:rsidR="001A50C2" w:rsidRDefault="001A50C2" w:rsidP="001A50C2">
            <w:pPr>
              <w:jc w:val="center"/>
            </w:pPr>
          </w:p>
        </w:tc>
        <w:tc>
          <w:tcPr>
            <w:tcW w:w="1985" w:type="dxa"/>
          </w:tcPr>
          <w:p w14:paraId="7EB12BA9" w14:textId="587FEB23" w:rsidR="001A50C2" w:rsidRDefault="001A50C2" w:rsidP="001A50C2">
            <w:pPr>
              <w:jc w:val="center"/>
            </w:pPr>
          </w:p>
        </w:tc>
        <w:tc>
          <w:tcPr>
            <w:tcW w:w="1831" w:type="dxa"/>
          </w:tcPr>
          <w:p w14:paraId="6DE4F9B6" w14:textId="3848B621" w:rsidR="001A50C2" w:rsidRDefault="001A50C2" w:rsidP="001A50C2">
            <w:pPr>
              <w:jc w:val="center"/>
            </w:pPr>
          </w:p>
        </w:tc>
      </w:tr>
    </w:tbl>
    <w:p w14:paraId="0AAD9EF0" w14:textId="77777777" w:rsidR="00573E29" w:rsidRDefault="00573E29"/>
    <w:sectPr w:rsidR="00573E29" w:rsidSect="00A5749B">
      <w:head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D352B" w14:textId="77777777" w:rsidR="0088224D" w:rsidRDefault="0088224D" w:rsidP="000540FC">
      <w:r>
        <w:separator/>
      </w:r>
    </w:p>
  </w:endnote>
  <w:endnote w:type="continuationSeparator" w:id="0">
    <w:p w14:paraId="5199B8F9" w14:textId="77777777" w:rsidR="0088224D" w:rsidRDefault="0088224D" w:rsidP="00054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96739" w14:textId="77777777" w:rsidR="0088224D" w:rsidRDefault="0088224D" w:rsidP="000540FC">
      <w:r>
        <w:separator/>
      </w:r>
    </w:p>
  </w:footnote>
  <w:footnote w:type="continuationSeparator" w:id="0">
    <w:p w14:paraId="05CC20A4" w14:textId="77777777" w:rsidR="0088224D" w:rsidRDefault="0088224D" w:rsidP="000540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E63C4" w14:textId="5416282C" w:rsidR="00573E29" w:rsidRDefault="000540FC" w:rsidP="00573E29">
    <w:pPr>
      <w:pStyle w:val="Koptekst"/>
      <w:jc w:val="center"/>
      <w:rPr>
        <w:b/>
        <w:color w:val="0070C0"/>
        <w:sz w:val="28"/>
        <w:szCs w:val="28"/>
      </w:rPr>
    </w:pPr>
    <w:r>
      <w:rPr>
        <w:caps/>
        <w:noProof/>
        <w:color w:val="808080" w:themeColor="background1" w:themeShade="80"/>
        <w:sz w:val="20"/>
        <w:szCs w:val="20"/>
        <w:lang w:eastAsia="nl-N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E888345" wp14:editId="3620C895">
              <wp:simplePos x="0" y="0"/>
              <wp:positionH relativeFrom="page">
                <wp:align>left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245745</wp:posOffset>
                  </wp:positionV>
                </mc:Fallback>
              </mc:AlternateContent>
              <wp:extent cx="1700784" cy="1024128"/>
              <wp:effectExtent l="0" t="0" r="0" b="5080"/>
              <wp:wrapNone/>
              <wp:docPr id="158" name="Groep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59" name="Groep 159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0" name="Rechthoek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echthoek 1"/>
                        <wps:cNvSpPr/>
                        <wps:spPr>
                          <a:xfrm>
                            <a:off x="22860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hthoek 162"/>
                        <wps:cNvSpPr/>
                        <wps:spPr>
                          <a:xfrm>
                            <a:off x="22860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kstvak 163"/>
                      <wps:cNvSpPr txBox="1"/>
                      <wps:spPr>
                        <a:xfrm flipH="1">
                          <a:off x="237067" y="18942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BBBFCB" w14:textId="77777777" w:rsidR="000540FC" w:rsidRDefault="000540FC">
                            <w:pPr>
                              <w:pStyle w:val="Koptekst"/>
                              <w:jc w:val="right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separate"/>
                            </w:r>
                            <w:r w:rsidR="00C26C62">
                              <w:rPr>
                                <w:noProof/>
                                <w:color w:val="FFFFFF" w:themeColor="background1"/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888345" id="Groep 158" o:spid="_x0000_s1026" style="position:absolute;left:0;text-align:left;margin-left:0;margin-top:0;width:133.9pt;height:80.65pt;z-index:251659264;mso-top-percent:23;mso-position-horizontal:lef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Kkl2lgUAAGIaAAAOAAAAZHJzL2Uyb0RvYy54bWzsWVtv2zYUfh+w/0Do&#10;ccBiSXZsx4hTZM2SFSjaosnQ7pGmKEuoJGokHTv79ft4U+TEq90UaNEhfrB5ORfy8PA7h8enLzZ1&#10;RW65VKVo5lFyFEeEN0xkZbOcR3/eXP46jYjStMloJRo+j+64il6c/fzT6bqd8VQUosq4JBDSqNm6&#10;nUeF1u1sMFCs4DVVR6LlDSZzIWuq0ZXLQSbpGtLrapDG8XiwFjJrpWBcKYxeuMnozMrPc8702zxX&#10;XJNqHmFt2n5L+70w34OzUzpbStoWJfPLoE9YRU3LBko7URdUU7KS5SNRdcmkUCLXR0zUA5HnJeN2&#10;D9hNEj/YzZUUq9buZTlbL9vOTDDtAzs9WSx7c3sl2+v2nYQl1u0StrA9s5dNLmvzi1WSjTXZXWcy&#10;vtGEYTCZxPFkOooIw1wSp6MknTqjsgKWf8THit/3cA6C4sHWcrqOWybW/U6SMoPS45OINLSGc8Fe&#10;vCVmwG/mB9od3F/dn7D6uhO+LmjLreOoWc9SY9wAZ6n3nBW6EPwTSTBorWUpO0dQMwWf+Fov6M6S&#10;zlqp9BUXNTGNeSRxM+2FobevlcYCQBpIjFYlqjK7LKvKdgwa8JeVJLcU93ixTBxr1RbUDdk9QITF&#10;DUNpBW4JqRojqhFGqNNnRuBkYau2pe8qbuiq5j3P4V9w8dQq6yQ7hZQx3mi3DlXQjLvh4xgfY89H&#10;a7ECjeQc+jvZXsD2/oJsJ8bTG1ZuAa1jjj+3MMfccVjNotEdc102Qu4SUGFXXrOjD0ZypjFWWojs&#10;DrdPCgenqmWXJU71NVX6HZXAT/gZYoJ+i6+8Eut5JHwrIoWQ/+waN/RwesxGZA08nkfq7xWVPCLV&#10;qwbX4SQZjQyA287oeJKiI/szi/5Ms6pfCrhKgujTMts09LoKzVyK+gNCx7nRiinaMOieR0zL0Hmp&#10;XZxA8GH8/NySAbRbql831y0zwo1VjdfebD5Q2XrX1sDGNyJcQTp74OGO1nA24nylRV5a97+3q7c3&#10;4MBA3TfBBZjpES58ESqk6XQMxyc7AsRoPIzNybkAkYxOEC2cf4X4wlYOGoxNgrEQSTMAgxlaZn5x&#10;TDSNKjX/CGl5XcHPfhmQmKxJMhqn0zQ1YneQ/7VNXpAkhi9NrZfvIP8IY3TSveT9OvpMMdmrI32K&#10;ji0mt4f9moY9TQfYqk/u7bRfB8J/Z7EDdGyT77XV9vH96Kd9ksTDSbrfofqHPZzgDo33n0P/8A44&#10;hz75dzhrhMjujtPCZQF0xjaNv/doAZaR67o41wplssk+CABtQheX3IEKuAwK7GHGde0zh4h3GDOO&#10;ps9scQebOYwZRu8zD79o2bg5feYApFazW4G3nUmvzJOnsk8ejdCHlCsiePIsHEoiihmTG1OZJkGM&#10;DihKCrQ9RJr5GsH7RlhK/SCfh8772arpU3XSsOBwNoEi/LZWnrsRdmfO0b1JAlX4ddRAA0gM63Nn&#10;HijCb5/yoW5WCcUdm9m4zdQ6Yxgb9oLRVv74HwmgE7VF+Zxp5s+Z5nOmufMFCux8lGmOLYKaVBdv&#10;1f0v0M/lmpM02VGMwLUOuWZ4Yx74DF1UZRteoabtSzBA0wcFmB2FKlfcuRBsVeOp6KpVkldUo1Sm&#10;irJVQOUZrxc8Aza/ynw+qrTkmgGXwkuR+ddxN4Hd9Jf1jDbPaPPDvWvva3vf7I2LxMshzw3/pPQt&#10;NaUvm331gIfozW/CVDVNCmLG+0UwkgMA/jCT5nL6omg6nMTjictJpicj/wYN1dHRCO9SJG3m7Tuc&#10;HKfTY5/bPBGOuuqVKVCZnG08PHbZcTcDdHCI4Eo/Lq0+oMp1QDFpdwnrAMZvXcLKPoWE3kPD4xKW&#10;3iw2/oy/ezXLl7Z2VLP8zP+lmmVvPf7IsEm3/9PF/FPS79ujuv9r6OxfAAAA//8DAFBLAwQKAAAA&#10;AAAAACEAY2RNl3gaAAB4GgAAFAAAAGRycy9tZWRpYS9pbWFnZTEucG5niVBORw0KGgoAAAANSUhE&#10;UgAAAeQAAAFQCAYAAABu9Q2aAAAACXBIWXMAAC4jAAAuIwF4pT92AAAAGXRFWHRTb2Z0d2FyZQBB&#10;ZG9iZSBJbWFnZVJlYWR5ccllPAAAGgVJREFUeNrs3Q2XFNWdB+DLTiAIDIw7vOjIyyCEgyGQKEhA&#10;AlFQMGpCxIAYc4y6+WD7UfZL7MfYc/bsZvMiBPb+09U6NjNMv1R1V916nnPuIUFmprt6Tv/63vrV&#10;rR0JYApPnz5dyn+cyWNPBx/+/3bwMf95jj9rbx4/yONJA997tUXHdH8eO1vy+3hqh7cVYMpAXm/Z&#10;myv1WMnjYB5/cSgaFcf3VB438vg8j//4gWMCTBHGh4VxkQ7lsU8YN+q/8riVx708frbxPwhkYNIw&#10;jhnUMUeiOEfTYPn27w5F7R7lsTuP3+TxcRqsQjxDIAOThHGcL153JIoSOXA8j2+Ece3+Uh3bT/L4&#10;cJwXAmCcMI4SV5zzWnI0igrjk3n8n0NRq3+kwbnhTyf5ACuQgXFFo3qXw1CMOFe8lubb3i7Zo+rD&#10;6hd53E5bLEsLZGDW2XF8yt/jSBTjxTQo5Qnj2cWy9Ft53Mnj2izfSCAD24XxatKoLokmdT3+lgYl&#10;rY9STb0KgQw8L4yXkxJXSeK1fJqUt6YVy9JR0orLlh7U/c0FMrBVGMcS9SlHoggbm9RPHI6J/U8a&#10;lLSeuXZYIANNh3GUU04kjepSwliTejrx+x+XLMWy9Mo8XiiAUTEzVuLqPk3qyQ23tIzzwx/O8wcL&#10;ZGB0dhy7cC07Ep2nST2ZuHb4ZjUjXl/EAxDIwMYwjjfww45E52lSjydKWi9Vs+F30hyWpQUyME4Y&#10;2xazDPEaalI/X3xQiZJWtKWvteVBCWQgwjh24DrjSHSaJvX2dlchfKeNHz4FMghje1SXEcaa1Jt7&#10;lL677/CDtr+IQL/FTEGjurs0qTcXqz4/ToMbPJzryqcqoL+z43gjX3EkOmtY3hLG35nrtcMCGagj&#10;jKNR/bIj0Vnx2sU5UeWtwbL0hTQ4P3y7q09CIEM/wziWqI85Ep21nsdjYZz+JY/raYHXDgtkYJYw&#10;jiW9aFQrcXXzPftEFcR9blLH6k4rrh0WyIAw7p9Yno5Vjb42qePa4ViSjrb0tRKfoECGfok3dI3q&#10;7oni1ks9DePYxvVmFcbrJT9RgQz9mR3HlpirjkTn9HEbzChpnc3jamr5tcMCGZg0jFeSElcX9a1J&#10;HdcOR1s6Slrn+vZiC2QoP4ztUd1N8Zr1pUm9uwrh2NKyt9fFC2QoO4xti9nN9+U+NKljWfpiGpS0&#10;bnvZBTKULhrVuxyGTs0US29Sx+9jnBt+mMcrXnKBDH2YHa8njeouKb1JHYXC4ZaWCGToTRivJo3q&#10;Lim1SR3L0sP7Dl/2Mgtk6FsYx3Wb645EZ5TYpH6xCuKYEbt5iUCGXoZxLFGfciQ6Iz44ldSkHt53&#10;+GMvrUCGPodxNKmjnatR3Y333pN5/DV1v0kdJa1oS3+RlLQEMvDt7ESJq/3iXPGR1P3yVpwauZcG&#10;54ctSwtkoJodH6veIGl/GEeTuqvlrShpXcnjV0lJSyADz4RxtKkPOxKtF03q/R0N41iWHpa0LEsL&#10;ZGCTMLYtZje8UoXaXzv2uGM2H8vS73sJBTKwdRjHG/wZR6L14gNTl5rUsSw9vO+wZWmBDGwTxvao&#10;7sb7a5ea1HHaY7il5V4vn0AGxp91aVS3V5ea1KeqGbEtLQUyMOHseC25zKTtYdz2JnXMgOO+w/+W&#10;FAIFMjBVGEej+mVHorXa3qSOLS1jA4+LPtQJZGD6MI4l6mOORGu1uUkdAfybPF73MglkYLYwjvJW&#10;NKqVuNppPbWvSR0fDuK64RvJtcMCGRDGPXgPbVuTOlZRhltaIpCBmt9gNarbp01N6rh2ODbv+FVy&#10;bbpABhqZHUcDdtWRaJ0oRB1Miy9vxe/HcEtL1w4LZKChMF5JSlxt1IYm9dk0WJa+4uUQyECzYWyP&#10;6nY6msfOtJgmdcyAh/cddu2wQAbmEMa2xWzne2WE8SKa1BG+n1WzYcvSAhmYoyjl7HIYWvU+GU3q&#10;eZe3YjYc54Z/4iUQyMD8Z8frSaO6TYbbYM4rjGMGHBt43EqWpQUysLAwjja1RnV7zLNJfXJDECOQ&#10;gQWG8XJS4mqTQ9XsuOkwvlUF8UmHHIEMiw/jWKI+5Ui0xrBJ3VR56/CG2bCSFgIZWhLG0aQ+kTSq&#10;2/J+2GST+nwev06uHUYgQyvFzFiJqx3vhU00qfem75allbQQyNDS2XHswrXsSCxcE01q1w4jkKEj&#10;YbxqxtQKdTepb1XDtcMIZOhAGNsWsx3qalK7dhiBDB0M49iBy+3xFq+OJnWUtG4m1w4jkKFzYWyP&#10;6na8563n8bcZwti1wwhk6LgIAo3qxb7fTdukdu0wAhkKmR2vpUGBiMWIc8XxGvx5wq9z7TACGQoK&#10;42hUv+xILMyLabBH+Lhh7NphBDIUGMaxRH3MkViYSZrUrh1GIEOhYRzlrWhUK3Etxnq8DGn78pZr&#10;hxHIIIxp6H3teB7f5PFki3/j2mEEMvRELFNrVC/mPe15TWrXDiOQoUez45hxrToSc7dVkzpmw1eS&#10;a4cRyNCrMF5JSlyLsFmT2rXDCGToaRjbo3oxRpvUMRu+mVw7jECGXoaxbTEXIz4APa3ey+4k1w4j&#10;kKH3olG9y2GY63tXNKnjJhEfJtcOI5CBPDuOWZpG9Xzft77K41py7TACGajCOIpEGtXzsTuP3+Xx&#10;abIVKQIZ2BDGy0mJax6O5PFmHn/I47TDgUAGNoZxLFGfciQadaEap6o/TzgkCGRgYxgvVeGgUV2/&#10;3dVsOAL4QB4787hR/W8QyMD3xIxNiateRzYE8VCE8FXHGoEMbDY7jl24lh2J2gyXpY+P/H1s9nGl&#10;miGDQAa+F8bRprbpxOxGl6VHxemAiw4TAhnYLIxtizm7zZalN5sxa1IjkIFNwzh24DrjSExtq2Xp&#10;UReTJjUCGdgijO1RPZ1Ylo57D19O2zekNalBIMO21pOW7yQiVK+nwYrC7jH//SVhDAIZnjc7jpvd&#10;rzgSYzlTzYaPT/A1B6qZsSY1CGTYMoyjUW2/5OebZFl6lCY1CGTYNoxjifqYI/Hcme0ky9KjXqsG&#10;IJBhyzBeqoJGietZ0yxLj9KkBoEMwngKsyxLb6RJDQIZxhbL1BrVA7MuS49+L01qEMgw1uw4tsRc&#10;dSRqWZYeDWNNahDIMFYYr6R+l7h2V0F8veZZrCY1CGQYO4z7vEf1gWo2fD7Nviw9SpMaBDKMHcZ9&#10;3RYzZq5vpub259akBoEME4lA2tWT59rUsvRGmtQgkGHi2fF66kejusll6dGfo0kNAhkmCuNoU5fe&#10;qG56WXo0jDWpQSDDRGG8nMotcc1jWXqz4L8gjEEgwyRhHEvUpwp8avNalh51ugpjQCDD2GG8VM3m&#10;SmpUz3NZepQmNQhkmErMjEspccWsdJ7L0hvF0vTVPA76lQKBDJPOjmMXruWOP40DVRDHjHj3gh7D&#10;niqMNalBIMPEYRxt6sMdfgqxLHw+Lf5crSY1CGSYOoy7vC3mcDZ8pCUfCjSpQSDDVGEcO3Cd6djD&#10;bsOy9ChNahDIMHUYd22P6rYsS4/SpAaBDDNZT91oVLdpWXojTWoQyDDz7Hgt/7HS4ofYxmXpjTSp&#10;QSDDzGEcjeqXW/rw2rosPfphQZMaBDLMFMYxszvWwofW1mXpzT4waFKDQIaZwjjKW9GobkuJa3cV&#10;whdSN5Z+NalBIENRYXxkQxB3hSY1CGSoRSxTL7pRfaEaxzt03HZWYbzmVwgEMsw6O44tMVcX9OO7&#10;tiw9GsY3kiY1CGSoIYxX0mJKXF1clt5IkxoEMtQWxovYo7qLy9KjYnn6ojAGgQx1hPE8t8Xs8rL0&#10;qBNVGAMCGWoRjepdDf+Mri9Lj9KkBoEMtc6O11OzjeoSlqU30qQGgQy1h3G0qZtoVMeydGxpeTmV&#10;1TrWpAaBDLWH8XKqv8QVQXU9DZbAdxd2yDSpQSBD7WEcS9SnavyWZ6rZ8PFCD5kmNQhkqD2Mo0kd&#10;ZaRZG9WlLkuP0qQGgQyNiJnxLCWukpelR2lSg0CGRmbHsQvX8pRfXvqy9Eaa1CCQobEwjjb14Qm/&#10;rC/L0qNhrEkNAhkaCeNJt8Xs07L06PPWpAaBDI2E8a4qWMfRp2XpUYfyuCKMQSBDE2E8zh7Vu6sg&#10;vp76u0yrSQ0CGRq1nrZuVB+oZsPnU7+WpUfFtp6n/aqAQIamZsfREF7ZYjb4Zhp/GbtUO6swdlkT&#10;CGRoLIyjUf3yhr+yLP1sGGtSg0CGRsM4lqiPVf/XsvSz4phcTc3e4QoQyPQ8jJeqmfCrybL0ZjSp&#10;QSBD42Eclzd9ksd7yVLsZjSpQSBD40F8JI8HeVyLv3JUnqFJDQIZGgviaFDHVpixN/WP06Cw9Q9H&#10;5ns0qUEgQyMhvFTNhqNFvav66wib3wrjTcNYkxoEMtQaxHuq2fDqyH/an8ddR+gZmtSAQKbWIB7e&#10;oWmzYInZ8u/z2OdIfY8mNSCQqSWEhyWt1fT8PagfVv9Gies7mtSAQGbmIF6uZsMrY/zzKHCdzOOJ&#10;I/ctTWpAIDN1CC9Vs9yYEe8a88vO5vFOHo8dwX/SpAYEMlMH8Z4Ns+GlCb40vuaeMP5eGGtSAwKZ&#10;iYN4tZoRL0/x5dGo/sxR/FaE8CVhDAhkxg3hWIo+WM1ul6b8NkvVzHivI/ptGN9ImtSAQGaMIF6u&#10;ZsOrNXy7uNb4laRRHTSpAYHMtiEcM9k4L7yWxi9pbeetPM4lO3GF16oBIJDZNIh3VSE8aUlrO3Eb&#10;xbh70yNH+Z+zYk1qQCCzaRDPUtLazrDE1fcw1qQGBDKbhvBmN3ioW5S3vkrOGWtSAwKZZ4K4zpLW&#10;80Tg/zZpVGtSAwKZ782Gh/cdntedg97PY73ns2NNakAgM9ENHuoWdyl6I/W7Ua1JDQhkQfx0OBte&#10;XsCPj0b1zZ6HsSY1IJB7HMLT3OChbtGo/rTHL4MmNSCQexzEwxs8rC74ocQHgmhU7+jpS6FJDQjk&#10;ngbxappvSWu7MH6Yx77UzxKXJjUgkHsWwnXc4KEJb6f+Nqo1qQGB3KMgXk7f3Xe4bX6WBvtU97HE&#10;dTqPC35DAYFcdgi3oaQ1zuzwg56GsSY1IJALD+I9G2bDSy1+qNGovt/DlyjOE19Ng1MHAAK5wCBu&#10;8gYPdYsPCl+2eObelD1VGGtSAwK5sBAelrSavMFDEx5WHxz6VOLSpAYEcoFBPK8bPDTheh4n83jS&#10;o5cszhVfEMaAQC4jhIc3eFhL3V3qPZvHO3k87tFLp0kNCORCgnhXFcJtL2lt52ge93oWxprUgEAu&#10;IIgXeYOHukWj+pMevXya1IBA7ngIxwx4eLvDUhrIw20x9/bkZdSkBgRyh4O4yyWt7dzN41DqR6Na&#10;kxoQyB2dDQ+XpfcU+jRjS8xzqR87cWlSAwK5Y0EcS9HDZemlgp/qq3m8l8ejHrysmtSAQO5QEK9U&#10;IbzSg6cbZabPehLGmtSAQO5ACHfhBg91i/LW56n8c8aa1IBA7kAQD2/wsNqzpx4fQB6k8hvVEcZR&#10;3tKkBgRyS4N4NZVd0trOb9JgE5OSZ8ea1IBAbmkID2/wcDiVXdLazpU8fpLKblTHh42LwhgQyO0K&#10;4uX03X2H+y4a1TcLD+MTVRgDCOQWhHAfS1rbiW0xPy38OWpSAwK5JUFcyg0e6vZCHl/lsaPQ57ez&#10;CuM1LzUgkBcbxMPtLJe9nM+IDyZx96Z9qcwSlyY1IJBbMBs+mMq6wUMTbudxMo8nBT43TWpAIC8w&#10;iEu+wUPdLudxKZVZ4tKkBgTyAkJ4eIOHNbPhsUW56d1Cw1iTGhDIcw7ivtzgoW7RqL5f6HPTpAYE&#10;8hyDeHi7QyWtycUHly9TeSsJmtSAQJ5TCC9tmA1blp7ew+qDTEmNak1qQCDPIYiVtOpzKw124yrp&#10;vLEmNSCQGw7ivt/goW4X8riWx+OCnpMmNSCQGwphJa1mHM3jo8LCWJMaEMgNBPFKFcJu8FC/aFR/&#10;UuBs/7SXFhDI9YSwGzw0L45xlLj2FvJ8dlZh7LImQCDXEMRxTvhwUtKahwd5HEplNKo1qQGBXFMQ&#10;u8HDfL2VBsu6JTSqI4SvJgU/QCBPHcLDGzzEjFhJa37O5vFeHo8KeC4xw7+SNKkBJg/k6trhCGEl&#10;rfmLS4E+KSSMNakBJg1kN3hohShvxR7VJZwz1qQGmCSQq2XptSqMLUsvThz7B6n7jWpNaoBJAllJ&#10;q3XuVh+Mujw71qQGGCeQN5S03OChXaL0dC51u1GtSQ2wXSC7wUOrxc0i3s/jmw4/B01qgDFnyGcc&#10;hlaK1YpPOx7GmtQAEwQy7fNCHp/nsaPDz0GTGkAgd9pwj+p9qZslLk1qAIFchNt5vJLHk46GsSY1&#10;gEDuvMt5XErdbFQfqB67MAYQyJ0WS7zvdjiMbyRNagCB3HH706DE1dUPEprUAAK586JR/WVHH/tr&#10;1QBAIHfevTTYorRrjeqLSZMaQCAX4lYa7MbVpfPGmtQAArkoca3utTwed+gxa1IDCOSiHM3jow6G&#10;sSY1gEAuRjSqP+vYY9akBhDIRYltMb/o2CxTkxpAIBfnQRos/XalUa1JDSCQi/NOGtz9qAuNak1q&#10;AIFcpLNVwD3qwGPVpAYQyEVay+OTDoWxJjWAQC7O3jzup26cM9akBhDIRYpG9R+qUG47TWoAgVys&#10;mBkf7MDsWJMaQCAX60oeP0rtblTHeeKr1YcGAARycaJR/X4e37T4Me6pwliTGkAgFylmmx+3PIw1&#10;qQEEctFeyOPzPHa0+DHGueILwhhAIJcqGtUP89iX2lviOpXHT71UAAK5ZHErxVfyeNLSx6dJDSCQ&#10;i3c5DZaB29iojqXpn+dx2MsEIJBLFrPOD1I7S1xxTvutpEkNIJALtz8NSlxtDGNNagCB3Asx+/yy&#10;xbP288IYQCD3wb08llP7GtWa1AACuTd+lcerqX0lLk1qAIHcG5fyeDOPxy16TJrUAAK5V47mcbtl&#10;YaxJDSCQeyUa1X9M7TpnrEkNIJB7JbbF/KJlYfxSGiyfC2MAgdwbD6rZaFsCOZbOL3tZAARyn7yT&#10;x+nUnka1JjWAQO6d2J86ztE+asFjiaXp16vZMQACuTfW8vh1S8I4zmH/Io8XvSwAArlP9qbBHtVt&#10;OGcc7e5fJuUtAIHcMzEb/bolAahJDSCQe+t+NStd9Oz4lTTYfQsAgdw7V/L4UVpso/ppNSvWpAYQ&#10;yL10No/302LvbaxJDSCQey0a1R8vOIw1qQEEcq/FzRnivPGOBT4GTWoAeh3Iwz2q96XFlbg0qQHo&#10;fSB/lMehPJ4s6OdrUgPQ+0COmzPE1piLaFRrUgMgkKsg/CAtpsQVS9PnhDEAfQ/kg2mwLeYiwliT&#10;GgCBnAaN6t8v6GdHk/pqGuyTDQC9DuSHeSyn+Teq/zWPt/LY5dcNgL4H8t002AFr3iWu2HTkil8z&#10;AATyoNH80zwez/Fnxiz8fB5n/IoBIJAHs+Lbcw7jYZP6Vb9eAAjkQZHqj2m+54yjSX0tDc4bA0Dv&#10;Azka1V/MOYyjMBblLU1qAARy5bd5HJhjIGtSAyCQR9zJ43SaX6NakxoAgTziUhWOj+bwszSpARDI&#10;W8xU78wpjDWpARDIm4gi1edpPueMNakBEMhbBOTX1ay1aZrUAAjkLdxPg2uOm54d78vjl0mTGgCB&#10;/IwbefwoNd+o1qQGQCBv4UIeN1Oz9zaOWXe0qM/7VQFAIG8+Y/1wDmH8etKkBkAgbyq2xYzzxjsa&#10;/BlRFLueNKkBEMhbBmXsUb0vNVfiiu99SRgDIJC3di+PQ3k8aej778nj7aRJDYBA3tLlPM6m5hrV&#10;mtQACORtxKVNH6RmSlxPq+9/wa8DAAL5+TPX+w2FcSx9v5E0qQEQyM8VjerfNfS9oyD2dlLeAkAg&#10;b+thGuwfXXejWpMaAIE8prt5HE31l7g0qQEQyGOK2etP83hc8/fVpAZAII8pZsUfpXpLXJrUAAjk&#10;CRzM4481h7EmNQACeQLRqH6Y6i1wRZP6rTxe8lIDIJDH8yCPAzUG8s48riVNagAE8tju5HE81deo&#10;jiZ13CtZkxoAgTymaFRH8/lRTd8vmtRvCGMABPJk4XmnpjCOpe5jaXATCgAQyGPam8dXqZ5zxo+r&#10;mbYmNQACeQLRqP66pjDWpAZAIE8ptsXcX0Mg76zCeNVLCYBAnsyNNNg1a9ZGdcyybyXlLQAE8sRi&#10;68q4HGnWnbg0qQEQyDOE6IczhrEmNQACeQaxvPyHPHbM8D00qQEQyDOIFvSf0qCA9XSG76FJDYBA&#10;nsG9NNij+smUX69JDYBAntEv8jibpm9Ua1IDIJBnFJc2vZumL3HFjPiqMAZAIE8vGtX3pwzjOM98&#10;pJpdA4BAntILVRhPQ5MaAIFcky/y2Jcmb1THJVE/z+OElwUAgTybmBkfTpOXuCK8f5k0qQEQyDOL&#10;pebX0mDZeRK706D8pbwFgECe0ak8PkqTlbhiVnwwaVIDQC2BHKH6cIow1qQGgJoCORrVn6XJClyx&#10;pB13ajrt8ANAPYH8II/9EwSyJjUA1BzIv87jeBq/Ua1JDQA1B3I0qmPZ+dGY/16TGgBqDuS1anb8&#10;9zFnxZrUAFBzIO/N46sJwliTGgBqDuRoVH895r/VpAaAhgL5bhqvUa1JDQANBXIUsuL+xts1qjWp&#10;AaChQI5GdZwH3m4nrmhSX89j2WEFgHoDORrV720Txk+rEH47aVIDQO2BPCxxPdkmjDWpAaChQF7K&#10;40/p+QWuaFKfqwYA0EAg38vjwDaz49fToOgFADQQyLH8fDZt3aiOWfPbSZMaABoL5Fh+jkuctipx&#10;/TCPG0mTGgAaC+RoVN/dIow1qQFgDoEcjerPt/g3mtQAMKdA/lM18x1tVWtSA8CcAvl+Hitp8xKX&#10;JjUAzCmQX6tmwhtpUgPAnAN5NIw1qQFgAYG8cVasSQ0ACwxkTWoAWHAgx5L16TzecDgAYHGB/J95&#10;/Hsef3U4AGAh/vv/BRgAGup+JMfkGKAAAAAASUVORK5CYIJQSwMEFAAGAAgAAAAhAN7QmVTdAAAA&#10;BQEAAA8AAABkcnMvZG93bnJldi54bWxMj0FLw0AQhe9C/8MyBW9204pR0mxKEarooWJb8LrNTpO0&#10;2dmwu2mjv97Ri14GHu/x5nv5YrCtOKMPjSMF00kCAql0pqFKwW67unkAEaImo1tHqOATAyyK0VWu&#10;M+Mu9I7nTawEl1DItII6xi6TMpQ1Wh0mrkNi7+C81ZGlr6Tx+sLltpWzJEml1Q3xh1p3+Fhjedr0&#10;VsHH8/L1ab09vnztUrvq38z6LvG9UtfjYTkHEXGIf2H4wWd0KJhp73oyQbQKeEj8vezN0nuesedQ&#10;Or0FWeTyP33xD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HYq&#10;SXaWBQAAYhoAAA4AAAAAAAAAAAAAAAAAOgIAAGRycy9lMm9Eb2MueG1sUEsBAi0ACgAAAAAAAAAh&#10;AGNkTZd4GgAAeBoAABQAAAAAAAAAAAAAAAAA/AcAAGRycy9tZWRpYS9pbWFnZTEucG5nUEsBAi0A&#10;FAAGAAgAAAAhAN7QmVTdAAAABQEAAA8AAAAAAAAAAAAAAAAApiIAAGRycy9kb3ducmV2LnhtbFBL&#10;AQItABQABgAIAAAAIQCqJg6+vAAAACEBAAAZAAAAAAAAAAAAAAAAALAjAABkcnMvX3JlbHMvZTJv&#10;RG9jLnhtbC5yZWxzUEsFBgAAAAAGAAYAfAEAAKMkAAAAAA==&#10;">
              <v:group id="Groep 159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<v:rect id="Rechthoek 160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sMLyAAAANwAAAAPAAAAZHJzL2Rvd25yZXYueG1sRI9Pa8JA&#10;EMXvhX6HZQQvpW4qGiS6SmkRKpVC/YPXITsmwexsmt1q6qd3DkJvM7w37/1mtuhcrc7UhsqzgZdB&#10;Aoo497biwsBuu3yegAoR2WLtmQz8UYDF/PFhhpn1F/6m8yYWSkI4ZGigjLHJtA55SQ7DwDfEoh19&#10;6zDK2hbatniRcFfrYZKk2mHF0lBiQ28l5afNrzPwM5rwavc5TNfxeLheD/un7fj9y5h+r3udgorU&#10;xX/z/frDCn4q+PKMTKDnNwAAAP//AwBQSwECLQAUAAYACAAAACEA2+H2y+4AAACFAQAAEwAAAAAA&#10;AAAAAAAAAAAAAAAAW0NvbnRlbnRfVHlwZXNdLnhtbFBLAQItABQABgAIAAAAIQBa9CxbvwAAABUB&#10;AAALAAAAAAAAAAAAAAAAAB8BAABfcmVscy8ucmVsc1BLAQItABQABgAIAAAAIQD3KsMLyAAAANwA&#10;AAAPAAAAAAAAAAAAAAAAAAcCAABkcnMvZG93bnJldi54bWxQSwUGAAAAAAMAAwC3AAAA/AIAAAAA&#10;" fillcolor="white [3212]" stroked="f" strokeweight="1pt">
                  <v:fill opacity="0"/>
                </v:rect>
                <v:shape id="Rechthoek 1" o:spid="_x0000_s1029" style="position:absolute;left:2286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EUDwwAAANwAAAAPAAAAZHJzL2Rvd25yZXYueG1sRE9NTwIx&#10;EL2b+B+aMeFipIuHVVcKMQaJHgwBOXCcbMfthu10sx2g/ntLQsJtXt7nTOfJd+pIQ2wDG5iMC1DE&#10;dbAtNwa2Px8Pz6CiIFvsApOBP4own93eTLGy4cRrOm6kUTmEY4UGnEhfaR1rRx7jOPTEmfsNg0fJ&#10;cGi0HfCUw32nH4ui1B5bzg0Oe3p3VO83B2+gltXTgkp+We2+u6/9fXJLScmY0V16ewUllOQqvrg/&#10;bZ5fTuD8TL5Az/4BAAD//wMAUEsBAi0AFAAGAAgAAAAhANvh9svuAAAAhQEAABMAAAAAAAAAAAAA&#10;AAAAAAAAAFtDb250ZW50X1R5cGVzXS54bWxQSwECLQAUAAYACAAAACEAWvQsW78AAAAVAQAACwAA&#10;AAAAAAAAAAAAAAAfAQAAX3JlbHMvLnJlbHNQSwECLQAUAAYACAAAACEABMhFA8MAAADcAAAADwAA&#10;AAAAAAAAAAAAAAAHAgAAZHJzL2Rvd25yZXYueG1sUEsFBgAAAAADAAMAtwAAAPcCAAAAAA==&#10;" path="m,l1462822,,910372,376306,,1014481,,xe" fillcolor="#4472c4 [3204]" stroked="f" strokeweight="1pt">
                  <v:stroke joinstyle="miter"/>
                  <v:path arrowok="t" o:connecttype="custom" o:connectlocs="0,0;1463040,0;910508,376493;0,1014984;0,0" o:connectangles="0,0,0,0,0"/>
                </v:shape>
                <v:rect id="Rechthoek 162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oYFwAAAANwAAAAPAAAAZHJzL2Rvd25yZXYueG1sRE9Li8Iw&#10;EL4v7H8Is+Bl0VTBB12jLILgycUHnodmbIrNpDSxqf/eLAje5uN7znLd21p01PrKsYLxKANBXDhd&#10;cangfNoOFyB8QNZYOyYFD/KwXn1+LDHXLvKBumMoRQphn6MCE0KTS+kLQxb9yDXEibu61mJIsC2l&#10;bjGmcFvLSZbNpMWKU4PBhjaGitvxbhV8NzRfnPaXwty6Lk71Xyyv96jU4Kv//QERqA9v8cu902n+&#10;bAL/z6QL5OoJAAD//wMAUEsBAi0AFAAGAAgAAAAhANvh9svuAAAAhQEAABMAAAAAAAAAAAAAAAAA&#10;AAAAAFtDb250ZW50X1R5cGVzXS54bWxQSwECLQAUAAYACAAAACEAWvQsW78AAAAVAQAACwAAAAAA&#10;AAAAAAAAAAAfAQAAX3JlbHMvLnJlbHNQSwECLQAUAAYACAAAACEAmuqGBcAAAADcAAAADwAAAAAA&#10;AAAAAAAAAAAHAgAAZHJzL2Rvd25yZXYueG1sUEsFBgAAAAADAAMAtwAAAPQCAAAAAA==&#10;" stroked="f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163" o:spid="_x0000_s1031" type="#_x0000_t202" style="position:absolute;left:2370;top:189;width:4428;height:375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    <v:textbox inset=",7.2pt,,7.2pt">
                  <w:txbxContent>
                    <w:p w14:paraId="22BBBFCB" w14:textId="77777777" w:rsidR="000540FC" w:rsidRDefault="000540FC">
                      <w:pPr>
                        <w:pStyle w:val="Koptekst"/>
                        <w:jc w:val="right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</w:rPr>
                        <w:fldChar w:fldCharType="separate"/>
                      </w:r>
                      <w:r w:rsidR="00C26C62">
                        <w:rPr>
                          <w:noProof/>
                          <w:color w:val="FFFFFF" w:themeColor="background1"/>
                        </w:rPr>
                        <w:t>1</w:t>
                      </w:r>
                      <w:r>
                        <w:rPr>
                          <w:color w:val="FFFFFF" w:themeColor="background1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="00573E29">
      <w:rPr>
        <w:b/>
        <w:color w:val="0070C0"/>
        <w:sz w:val="28"/>
        <w:szCs w:val="28"/>
      </w:rPr>
      <w:t>Rooster van aan- en aftreden bestuur</w:t>
    </w:r>
  </w:p>
  <w:p w14:paraId="22A19E28" w14:textId="18D99D66" w:rsidR="000540FC" w:rsidRDefault="00573E29" w:rsidP="00573E29">
    <w:pPr>
      <w:pStyle w:val="Koptekst"/>
      <w:jc w:val="center"/>
      <w:rPr>
        <w:b/>
        <w:color w:val="0070C0"/>
        <w:sz w:val="28"/>
        <w:szCs w:val="28"/>
      </w:rPr>
    </w:pPr>
    <w:r>
      <w:rPr>
        <w:b/>
        <w:color w:val="0070C0"/>
        <w:sz w:val="28"/>
        <w:szCs w:val="28"/>
      </w:rPr>
      <w:t>S</w:t>
    </w:r>
    <w:r w:rsidR="000540FC" w:rsidRPr="006E67DE">
      <w:rPr>
        <w:b/>
        <w:color w:val="0070C0"/>
        <w:sz w:val="28"/>
        <w:szCs w:val="28"/>
      </w:rPr>
      <w:t>teun</w:t>
    </w:r>
    <w:r w:rsidR="00E0393C">
      <w:rPr>
        <w:b/>
        <w:color w:val="0070C0"/>
        <w:sz w:val="28"/>
        <w:szCs w:val="28"/>
      </w:rPr>
      <w:t>s</w:t>
    </w:r>
    <w:r w:rsidR="000540FC" w:rsidRPr="006E67DE">
      <w:rPr>
        <w:b/>
        <w:color w:val="0070C0"/>
        <w:sz w:val="28"/>
        <w:szCs w:val="28"/>
      </w:rPr>
      <w:t>tichting Oogvereniging Nederland</w:t>
    </w:r>
  </w:p>
  <w:p w14:paraId="6F781ACF" w14:textId="6C9968F8" w:rsidR="00381CC2" w:rsidRDefault="00381CC2" w:rsidP="00573E29">
    <w:pPr>
      <w:pStyle w:val="Koptekst"/>
      <w:jc w:val="center"/>
    </w:pPr>
    <w:r>
      <w:rPr>
        <w:b/>
        <w:color w:val="0070C0"/>
        <w:sz w:val="28"/>
        <w:szCs w:val="28"/>
      </w:rPr>
      <w:t>(</w:t>
    </w:r>
    <w:r w:rsidR="001A50C2">
      <w:rPr>
        <w:b/>
        <w:color w:val="0070C0"/>
        <w:sz w:val="28"/>
        <w:szCs w:val="28"/>
      </w:rPr>
      <w:t>juni 2023</w:t>
    </w:r>
    <w:r>
      <w:rPr>
        <w:b/>
        <w:color w:val="0070C0"/>
        <w:sz w:val="28"/>
        <w:szCs w:val="28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571242"/>
    <w:multiLevelType w:val="hybridMultilevel"/>
    <w:tmpl w:val="F8C2E548"/>
    <w:lvl w:ilvl="0" w:tplc="35F8C220">
      <w:start w:val="20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2488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0FC"/>
    <w:rsid w:val="00005655"/>
    <w:rsid w:val="00007E27"/>
    <w:rsid w:val="0002604F"/>
    <w:rsid w:val="0003578B"/>
    <w:rsid w:val="000521CF"/>
    <w:rsid w:val="000540FC"/>
    <w:rsid w:val="0005563C"/>
    <w:rsid w:val="0008139C"/>
    <w:rsid w:val="00083048"/>
    <w:rsid w:val="00094184"/>
    <w:rsid w:val="000B43AC"/>
    <w:rsid w:val="000B755D"/>
    <w:rsid w:val="000D7B5F"/>
    <w:rsid w:val="000E5388"/>
    <w:rsid w:val="000F3958"/>
    <w:rsid w:val="000F3F69"/>
    <w:rsid w:val="00102C88"/>
    <w:rsid w:val="0015095C"/>
    <w:rsid w:val="001A1552"/>
    <w:rsid w:val="001A50C2"/>
    <w:rsid w:val="001C0783"/>
    <w:rsid w:val="001C2D7B"/>
    <w:rsid w:val="001D6A16"/>
    <w:rsid w:val="001F3739"/>
    <w:rsid w:val="002030A7"/>
    <w:rsid w:val="00207ED4"/>
    <w:rsid w:val="002140D4"/>
    <w:rsid w:val="00222C9B"/>
    <w:rsid w:val="0023187B"/>
    <w:rsid w:val="00251366"/>
    <w:rsid w:val="00273BE0"/>
    <w:rsid w:val="00277B4F"/>
    <w:rsid w:val="00280DA3"/>
    <w:rsid w:val="00292603"/>
    <w:rsid w:val="002966D6"/>
    <w:rsid w:val="002A3F7C"/>
    <w:rsid w:val="002F13A3"/>
    <w:rsid w:val="00306FA0"/>
    <w:rsid w:val="00307A22"/>
    <w:rsid w:val="003235EF"/>
    <w:rsid w:val="00324965"/>
    <w:rsid w:val="003706C5"/>
    <w:rsid w:val="00381CC2"/>
    <w:rsid w:val="00384DDA"/>
    <w:rsid w:val="003A046B"/>
    <w:rsid w:val="003B3327"/>
    <w:rsid w:val="003C5FBF"/>
    <w:rsid w:val="003C7C82"/>
    <w:rsid w:val="003F089D"/>
    <w:rsid w:val="00402DD3"/>
    <w:rsid w:val="004255E0"/>
    <w:rsid w:val="0042595D"/>
    <w:rsid w:val="0043644C"/>
    <w:rsid w:val="00442715"/>
    <w:rsid w:val="004462DA"/>
    <w:rsid w:val="004553DC"/>
    <w:rsid w:val="00485E2A"/>
    <w:rsid w:val="00490291"/>
    <w:rsid w:val="00490477"/>
    <w:rsid w:val="004941B2"/>
    <w:rsid w:val="004A5A84"/>
    <w:rsid w:val="004C1ACC"/>
    <w:rsid w:val="004C51C3"/>
    <w:rsid w:val="004D1B90"/>
    <w:rsid w:val="004D6BAE"/>
    <w:rsid w:val="004E0CEE"/>
    <w:rsid w:val="00511B69"/>
    <w:rsid w:val="00532046"/>
    <w:rsid w:val="00540BD5"/>
    <w:rsid w:val="00546466"/>
    <w:rsid w:val="00557318"/>
    <w:rsid w:val="00562774"/>
    <w:rsid w:val="00563EE9"/>
    <w:rsid w:val="005646A1"/>
    <w:rsid w:val="00573E29"/>
    <w:rsid w:val="00574D66"/>
    <w:rsid w:val="005A2B44"/>
    <w:rsid w:val="005B2C66"/>
    <w:rsid w:val="005C087C"/>
    <w:rsid w:val="005C18F2"/>
    <w:rsid w:val="005C3351"/>
    <w:rsid w:val="005C5331"/>
    <w:rsid w:val="005E00B8"/>
    <w:rsid w:val="005F204C"/>
    <w:rsid w:val="005F3BC0"/>
    <w:rsid w:val="006123A4"/>
    <w:rsid w:val="006147D6"/>
    <w:rsid w:val="00616AAE"/>
    <w:rsid w:val="00630C26"/>
    <w:rsid w:val="006A51D2"/>
    <w:rsid w:val="006B4CD9"/>
    <w:rsid w:val="006C6E4B"/>
    <w:rsid w:val="006E1F82"/>
    <w:rsid w:val="00707F69"/>
    <w:rsid w:val="007117F4"/>
    <w:rsid w:val="007470A4"/>
    <w:rsid w:val="00751235"/>
    <w:rsid w:val="00785180"/>
    <w:rsid w:val="00786B4E"/>
    <w:rsid w:val="0079058B"/>
    <w:rsid w:val="007A793C"/>
    <w:rsid w:val="007B3845"/>
    <w:rsid w:val="007C2B0C"/>
    <w:rsid w:val="007C4005"/>
    <w:rsid w:val="007D3661"/>
    <w:rsid w:val="007E0DE4"/>
    <w:rsid w:val="007F6026"/>
    <w:rsid w:val="00820393"/>
    <w:rsid w:val="00842AEC"/>
    <w:rsid w:val="00854A4D"/>
    <w:rsid w:val="008556D9"/>
    <w:rsid w:val="0087119F"/>
    <w:rsid w:val="0088224D"/>
    <w:rsid w:val="00884747"/>
    <w:rsid w:val="008B3977"/>
    <w:rsid w:val="008B4D04"/>
    <w:rsid w:val="008C0559"/>
    <w:rsid w:val="008C13AE"/>
    <w:rsid w:val="008C4C34"/>
    <w:rsid w:val="008E52AF"/>
    <w:rsid w:val="008F1E0F"/>
    <w:rsid w:val="008F32F0"/>
    <w:rsid w:val="008F6F94"/>
    <w:rsid w:val="00937847"/>
    <w:rsid w:val="00937F8E"/>
    <w:rsid w:val="00983ED2"/>
    <w:rsid w:val="009A05C8"/>
    <w:rsid w:val="009C6FD0"/>
    <w:rsid w:val="009E1CBD"/>
    <w:rsid w:val="009F2B93"/>
    <w:rsid w:val="00A05D6B"/>
    <w:rsid w:val="00A20E53"/>
    <w:rsid w:val="00A41865"/>
    <w:rsid w:val="00A50427"/>
    <w:rsid w:val="00A5749B"/>
    <w:rsid w:val="00A666A5"/>
    <w:rsid w:val="00A74CC2"/>
    <w:rsid w:val="00A85E65"/>
    <w:rsid w:val="00A87557"/>
    <w:rsid w:val="00A9022A"/>
    <w:rsid w:val="00AE0382"/>
    <w:rsid w:val="00B07925"/>
    <w:rsid w:val="00B26DFB"/>
    <w:rsid w:val="00B62C4B"/>
    <w:rsid w:val="00B85CDE"/>
    <w:rsid w:val="00BB509E"/>
    <w:rsid w:val="00BD609C"/>
    <w:rsid w:val="00BF203F"/>
    <w:rsid w:val="00BF5C14"/>
    <w:rsid w:val="00C025CB"/>
    <w:rsid w:val="00C2413A"/>
    <w:rsid w:val="00C26C62"/>
    <w:rsid w:val="00C32385"/>
    <w:rsid w:val="00C57426"/>
    <w:rsid w:val="00C65D05"/>
    <w:rsid w:val="00C83B3B"/>
    <w:rsid w:val="00CB32E7"/>
    <w:rsid w:val="00CE31E8"/>
    <w:rsid w:val="00CF5DD7"/>
    <w:rsid w:val="00D130B3"/>
    <w:rsid w:val="00D36294"/>
    <w:rsid w:val="00D40158"/>
    <w:rsid w:val="00D740F1"/>
    <w:rsid w:val="00D943B2"/>
    <w:rsid w:val="00DD38C4"/>
    <w:rsid w:val="00DD66FC"/>
    <w:rsid w:val="00DF2A9A"/>
    <w:rsid w:val="00E0162F"/>
    <w:rsid w:val="00E0393C"/>
    <w:rsid w:val="00E04921"/>
    <w:rsid w:val="00E340A7"/>
    <w:rsid w:val="00E37271"/>
    <w:rsid w:val="00E531C1"/>
    <w:rsid w:val="00E64750"/>
    <w:rsid w:val="00E65EFB"/>
    <w:rsid w:val="00E762EB"/>
    <w:rsid w:val="00E853A6"/>
    <w:rsid w:val="00E90A3F"/>
    <w:rsid w:val="00E916B1"/>
    <w:rsid w:val="00EA54FB"/>
    <w:rsid w:val="00EB7B3A"/>
    <w:rsid w:val="00EC3400"/>
    <w:rsid w:val="00EE542A"/>
    <w:rsid w:val="00EF1B81"/>
    <w:rsid w:val="00EF3C81"/>
    <w:rsid w:val="00EF5995"/>
    <w:rsid w:val="00F1317F"/>
    <w:rsid w:val="00F41778"/>
    <w:rsid w:val="00F4601A"/>
    <w:rsid w:val="00F7197F"/>
    <w:rsid w:val="00FB52D8"/>
    <w:rsid w:val="00FB6191"/>
    <w:rsid w:val="00FC6AF7"/>
    <w:rsid w:val="00FC74F4"/>
    <w:rsid w:val="00FD1A8B"/>
    <w:rsid w:val="00FD3DFF"/>
    <w:rsid w:val="00FF0CAE"/>
    <w:rsid w:val="00FF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BC0F1"/>
  <w15:docId w15:val="{C9D92778-94F5-F340-A0D7-7B465168E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540F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0540FC"/>
  </w:style>
  <w:style w:type="paragraph" w:styleId="Voettekst">
    <w:name w:val="footer"/>
    <w:basedOn w:val="Standaard"/>
    <w:link w:val="VoettekstChar"/>
    <w:uiPriority w:val="99"/>
    <w:unhideWhenUsed/>
    <w:rsid w:val="000540F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0540FC"/>
  </w:style>
  <w:style w:type="table" w:styleId="Tabelraster">
    <w:name w:val="Table Grid"/>
    <w:basedOn w:val="Standaardtabel"/>
    <w:uiPriority w:val="39"/>
    <w:rsid w:val="000D7B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292603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92603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EB7B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929B4E2-64AA-C444-BC21-BBDA9F966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Office-gebruiker</dc:creator>
  <cp:lastModifiedBy>Laurens Hoedemaker</cp:lastModifiedBy>
  <cp:revision>3</cp:revision>
  <dcterms:created xsi:type="dcterms:W3CDTF">2023-06-01T06:54:00Z</dcterms:created>
  <dcterms:modified xsi:type="dcterms:W3CDTF">2023-06-01T06:59:00Z</dcterms:modified>
</cp:coreProperties>
</file>